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2D" w:rsidRPr="00C47B0A" w:rsidRDefault="0022422D" w:rsidP="0022422D">
      <w:pPr>
        <w:spacing w:after="0" w:line="240" w:lineRule="auto"/>
        <w:jc w:val="center"/>
        <w:rPr>
          <w:rFonts w:ascii="Nikosh" w:hAnsi="Nikosh" w:cs="Nikosh"/>
        </w:rPr>
      </w:pPr>
      <w:bookmarkStart w:id="0" w:name="_GoBack"/>
      <w:bookmarkEnd w:id="0"/>
      <w:r w:rsidRPr="00C47B0A">
        <w:rPr>
          <w:rFonts w:ascii="Nikosh" w:hAnsi="Nikosh" w:cs="Nikosh"/>
        </w:rPr>
        <w:t>গণপ্রজাতন্ত্রী বাংলাদেশ সরকার</w:t>
      </w:r>
    </w:p>
    <w:p w:rsidR="0022422D" w:rsidRDefault="0022422D" w:rsidP="0022422D">
      <w:pPr>
        <w:spacing w:after="0" w:line="240" w:lineRule="auto"/>
        <w:jc w:val="center"/>
        <w:rPr>
          <w:rFonts w:ascii="Nikosh" w:hAnsi="Nikosh" w:cs="Nikosh"/>
        </w:rPr>
      </w:pPr>
      <w:r w:rsidRPr="00C47B0A">
        <w:rPr>
          <w:rFonts w:ascii="Nikosh" w:hAnsi="Nikosh" w:cs="Nikosh"/>
        </w:rPr>
        <w:t>প্রধান বন সংরক্ষকের কার্যালয়</w:t>
      </w:r>
    </w:p>
    <w:p w:rsidR="0022422D" w:rsidRPr="00C47B0A" w:rsidRDefault="0022422D" w:rsidP="0022422D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বন অধিদপ্তর</w:t>
      </w:r>
    </w:p>
    <w:p w:rsidR="0022422D" w:rsidRPr="00C47B0A" w:rsidRDefault="0022422D" w:rsidP="0022422D">
      <w:pPr>
        <w:spacing w:after="0" w:line="240" w:lineRule="auto"/>
        <w:jc w:val="center"/>
        <w:outlineLvl w:val="0"/>
        <w:rPr>
          <w:rFonts w:ascii="Nikosh" w:hAnsi="Nikosh" w:cs="Nikosh"/>
        </w:rPr>
      </w:pPr>
      <w:r w:rsidRPr="00C47B0A">
        <w:rPr>
          <w:rFonts w:ascii="Nikosh" w:hAnsi="Nikosh" w:cs="Nikosh"/>
        </w:rPr>
        <w:t>আগারগাঁও, শেরেবাংলা নগর, ঢাকা-১২০৭।</w:t>
      </w:r>
    </w:p>
    <w:p w:rsidR="0022422D" w:rsidRPr="00C47B0A" w:rsidRDefault="0022422D" w:rsidP="0022422D">
      <w:pPr>
        <w:spacing w:after="0" w:line="240" w:lineRule="auto"/>
        <w:jc w:val="center"/>
        <w:outlineLvl w:val="0"/>
        <w:rPr>
          <w:rFonts w:ascii="Nikosh" w:hAnsi="Nikosh" w:cs="Nikosh"/>
          <w:b/>
          <w:sz w:val="24"/>
          <w:szCs w:val="24"/>
          <w:u w:val="single"/>
        </w:rPr>
      </w:pPr>
      <w:r w:rsidRPr="00C47B0A">
        <w:rPr>
          <w:rFonts w:ascii="Nikosh" w:hAnsi="Nikosh" w:cs="Nikosh"/>
          <w:b/>
          <w:sz w:val="24"/>
          <w:szCs w:val="24"/>
          <w:u w:val="single"/>
        </w:rPr>
        <w:t>সেবা প্রদান প্রতিশ্রুতি (Citizen’s Charter)</w:t>
      </w:r>
    </w:p>
    <w:p w:rsidR="0022422D" w:rsidRPr="00963985" w:rsidRDefault="0022422D" w:rsidP="0022422D">
      <w:pPr>
        <w:spacing w:after="0" w:line="240" w:lineRule="auto"/>
        <w:jc w:val="both"/>
        <w:outlineLvl w:val="0"/>
        <w:rPr>
          <w:rFonts w:ascii="Nikosh" w:hAnsi="Nikosh" w:cs="Nikosh"/>
          <w:b/>
          <w:sz w:val="20"/>
          <w:szCs w:val="20"/>
        </w:rPr>
      </w:pPr>
      <w:r w:rsidRPr="00963985">
        <w:rPr>
          <w:rFonts w:ascii="Nikosh" w:hAnsi="Nikosh" w:cs="Nikosh"/>
          <w:b/>
          <w:sz w:val="20"/>
          <w:szCs w:val="20"/>
        </w:rPr>
        <w:t>১. ভিশন ও মিশন:</w:t>
      </w:r>
    </w:p>
    <w:p w:rsidR="0022422D" w:rsidRPr="00963985" w:rsidRDefault="0022422D" w:rsidP="0022422D">
      <w:pPr>
        <w:spacing w:after="0" w:line="240" w:lineRule="auto"/>
        <w:ind w:left="720"/>
        <w:jc w:val="both"/>
        <w:outlineLvl w:val="0"/>
        <w:rPr>
          <w:rFonts w:ascii="Nikosh" w:hAnsi="Nikosh" w:cs="Nikosh"/>
          <w:sz w:val="20"/>
          <w:szCs w:val="20"/>
        </w:rPr>
      </w:pPr>
      <w:r w:rsidRPr="00963985">
        <w:rPr>
          <w:rFonts w:ascii="Nikosh" w:hAnsi="Nikosh" w:cs="Nikosh"/>
          <w:b/>
          <w:sz w:val="20"/>
          <w:szCs w:val="20"/>
        </w:rPr>
        <w:t>ভিশন:</w:t>
      </w:r>
      <w:r w:rsidRPr="00963985">
        <w:rPr>
          <w:rFonts w:ascii="Nikosh" w:hAnsi="Nikosh" w:cs="Nikosh"/>
          <w:sz w:val="20"/>
          <w:szCs w:val="20"/>
        </w:rPr>
        <w:t xml:space="preserve"> আধুনিক প্রযুক্তি, সৃজনশীলতা ও জনগণের অংশগ্রহণে টেকসই ব্যবস্থাপনার মাধ্যমে বন, বন্যপ্রাণী ও জীববৈচিত্র্য সংরক্ষণ এবং আর্থ-সামাজিক উন্নয়ন।</w:t>
      </w:r>
    </w:p>
    <w:p w:rsidR="0022422D" w:rsidRPr="00963985" w:rsidRDefault="0022422D" w:rsidP="0022422D">
      <w:pPr>
        <w:spacing w:after="0" w:line="240" w:lineRule="auto"/>
        <w:ind w:left="720"/>
        <w:jc w:val="both"/>
        <w:outlineLvl w:val="0"/>
        <w:rPr>
          <w:rFonts w:ascii="Nikosh" w:hAnsi="Nikosh" w:cs="Nikosh"/>
          <w:sz w:val="20"/>
          <w:szCs w:val="20"/>
        </w:rPr>
      </w:pPr>
      <w:r w:rsidRPr="00963985">
        <w:rPr>
          <w:rFonts w:ascii="Nikosh" w:hAnsi="Nikosh" w:cs="Nikosh"/>
          <w:b/>
          <w:sz w:val="20"/>
          <w:szCs w:val="20"/>
        </w:rPr>
        <w:t>মিশন:</w:t>
      </w:r>
      <w:r w:rsidRPr="00963985">
        <w:rPr>
          <w:rFonts w:ascii="Nikosh" w:hAnsi="Nikosh" w:cs="Nikosh"/>
          <w:sz w:val="20"/>
          <w:szCs w:val="20"/>
        </w:rPr>
        <w:t xml:space="preserve"> আধুনিক প্রযুক্তি, সৃজনশীলতা ও জনগণের অংশগ্রহণে উৎপাদনশীল ও টেকসই ব্যবস্থাপনার মাধ্যমে বন, বন্যপ্রাণী ও জীববৈচিত্র্য সংরক্ষণ ও বৃক্ষের আচ্ছাদন (Tree Cover) বৃদ্ধি, প্রতিবেশগত সেবার (Ecosystem Services) মানোন্নয়ন ও দারিদ্র বিমোচন।                                               </w:t>
      </w:r>
    </w:p>
    <w:p w:rsidR="0022422D" w:rsidRPr="00963985" w:rsidRDefault="0022422D" w:rsidP="0022422D">
      <w:pPr>
        <w:pBdr>
          <w:bottom w:val="single" w:sz="4" w:space="1" w:color="auto"/>
        </w:pBdr>
        <w:spacing w:after="0" w:line="240" w:lineRule="auto"/>
        <w:rPr>
          <w:rFonts w:ascii="Nikosh" w:hAnsi="Nikosh" w:cs="Nikosh"/>
          <w:b/>
          <w:sz w:val="20"/>
          <w:szCs w:val="20"/>
        </w:rPr>
      </w:pPr>
      <w:r w:rsidRPr="00963985">
        <w:rPr>
          <w:rFonts w:ascii="Nikosh" w:hAnsi="Nikosh" w:cs="Nikosh"/>
          <w:b/>
          <w:sz w:val="20"/>
          <w:szCs w:val="20"/>
        </w:rPr>
        <w:t>২.  প্রতিশ্রত সেবা:</w:t>
      </w:r>
    </w:p>
    <w:p w:rsidR="0022422D" w:rsidRPr="00963985" w:rsidRDefault="0022422D" w:rsidP="0022422D">
      <w:pPr>
        <w:pBdr>
          <w:bottom w:val="single" w:sz="4" w:space="1" w:color="auto"/>
        </w:pBdr>
        <w:spacing w:after="0" w:line="240" w:lineRule="auto"/>
        <w:rPr>
          <w:rFonts w:ascii="Nikosh" w:hAnsi="Nikosh" w:cs="Nikosh"/>
          <w:b/>
          <w:sz w:val="20"/>
          <w:szCs w:val="20"/>
        </w:rPr>
      </w:pPr>
    </w:p>
    <w:p w:rsidR="0022422D" w:rsidRPr="00963985" w:rsidRDefault="0022422D" w:rsidP="0022422D">
      <w:pPr>
        <w:pBdr>
          <w:bottom w:val="single" w:sz="4" w:space="1" w:color="auto"/>
        </w:pBdr>
        <w:spacing w:after="0" w:line="240" w:lineRule="auto"/>
        <w:rPr>
          <w:rFonts w:ascii="Nikosh" w:hAnsi="Nikosh" w:cs="Nikosh"/>
          <w:b/>
          <w:sz w:val="20"/>
          <w:szCs w:val="20"/>
        </w:rPr>
      </w:pPr>
      <w:r w:rsidRPr="00963985">
        <w:rPr>
          <w:rFonts w:ascii="Nikosh" w:hAnsi="Nikosh" w:cs="Nikosh"/>
          <w:b/>
          <w:sz w:val="20"/>
          <w:szCs w:val="20"/>
        </w:rPr>
        <w:t>২.১ নাগরিক সেবা: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430"/>
        <w:gridCol w:w="2430"/>
        <w:gridCol w:w="2070"/>
        <w:gridCol w:w="1710"/>
        <w:gridCol w:w="3865"/>
      </w:tblGrid>
      <w:tr w:rsidR="0022422D" w:rsidRPr="00963985" w:rsidTr="00446221">
        <w:trPr>
          <w:trHeight w:val="490"/>
          <w:tblHeader/>
        </w:trPr>
        <w:tc>
          <w:tcPr>
            <w:tcW w:w="445" w:type="dxa"/>
          </w:tcPr>
          <w:p w:rsidR="0022422D" w:rsidRPr="00963985" w:rsidRDefault="0022422D" w:rsidP="00446221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63985">
              <w:rPr>
                <w:rFonts w:ascii="Nikosh" w:hAnsi="Nikosh" w:cs="Nikosh"/>
                <w:b/>
                <w:sz w:val="20"/>
                <w:szCs w:val="20"/>
              </w:rPr>
              <w:t>ক্র: নং:</w:t>
            </w:r>
          </w:p>
        </w:tc>
        <w:tc>
          <w:tcPr>
            <w:tcW w:w="2430" w:type="dxa"/>
          </w:tcPr>
          <w:p w:rsidR="0022422D" w:rsidRPr="00963985" w:rsidRDefault="0022422D" w:rsidP="00446221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63985">
              <w:rPr>
                <w:rFonts w:ascii="Nikosh" w:hAnsi="Nikosh" w:cs="Nikosh"/>
                <w:b/>
                <w:sz w:val="20"/>
                <w:szCs w:val="20"/>
              </w:rPr>
              <w:t>সেবার নাম</w:t>
            </w:r>
          </w:p>
        </w:tc>
        <w:tc>
          <w:tcPr>
            <w:tcW w:w="2430" w:type="dxa"/>
          </w:tcPr>
          <w:p w:rsidR="0022422D" w:rsidRPr="00963985" w:rsidRDefault="0022422D" w:rsidP="00446221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63985">
              <w:rPr>
                <w:rFonts w:ascii="Nikosh" w:hAnsi="Nikosh" w:cs="Nikosh"/>
                <w:b/>
                <w:sz w:val="20"/>
                <w:szCs w:val="20"/>
              </w:rPr>
              <w:t>প্রয়োজনীয় কাগজপত্র এবং প্রাপ্তিস্থান</w:t>
            </w:r>
          </w:p>
        </w:tc>
        <w:tc>
          <w:tcPr>
            <w:tcW w:w="2070" w:type="dxa"/>
          </w:tcPr>
          <w:p w:rsidR="0022422D" w:rsidRPr="00963985" w:rsidRDefault="0022422D" w:rsidP="00446221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63985">
              <w:rPr>
                <w:rFonts w:ascii="Nikosh" w:hAnsi="Nikosh" w:cs="Nikosh"/>
                <w:b/>
                <w:sz w:val="20"/>
                <w:szCs w:val="20"/>
              </w:rPr>
              <w:t>সেবামূল্য এবং পরিশোধ পদ্ধতি</w:t>
            </w:r>
          </w:p>
        </w:tc>
        <w:tc>
          <w:tcPr>
            <w:tcW w:w="1710" w:type="dxa"/>
          </w:tcPr>
          <w:p w:rsidR="0022422D" w:rsidRPr="00963985" w:rsidRDefault="0022422D" w:rsidP="00446221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63985">
              <w:rPr>
                <w:rFonts w:ascii="Nikosh" w:hAnsi="Nikosh" w:cs="Nikosh"/>
                <w:b/>
                <w:sz w:val="20"/>
                <w:szCs w:val="20"/>
              </w:rPr>
              <w:t>সেবা প্রদানের সময় সীমা</w:t>
            </w:r>
          </w:p>
        </w:tc>
        <w:tc>
          <w:tcPr>
            <w:tcW w:w="3865" w:type="dxa"/>
          </w:tcPr>
          <w:p w:rsidR="0022422D" w:rsidRPr="00963985" w:rsidRDefault="0022422D" w:rsidP="00446221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63985">
              <w:rPr>
                <w:rFonts w:ascii="Nikosh" w:hAnsi="Nikosh" w:cs="Nikosh"/>
                <w:b/>
                <w:sz w:val="20"/>
                <w:szCs w:val="20"/>
              </w:rPr>
              <w:t>দায়িত্বপ্রাপ্ত কর্মকর্তা (নাম, পদবি, ফোন ও ই-মেইল)</w:t>
            </w:r>
          </w:p>
        </w:tc>
      </w:tr>
      <w:tr w:rsidR="0022422D" w:rsidRPr="00963985" w:rsidTr="00446221">
        <w:trPr>
          <w:trHeight w:val="377"/>
          <w:tblHeader/>
        </w:trPr>
        <w:tc>
          <w:tcPr>
            <w:tcW w:w="445" w:type="dxa"/>
          </w:tcPr>
          <w:p w:rsidR="0022422D" w:rsidRPr="00963985" w:rsidRDefault="0022422D" w:rsidP="004462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(১)</w:t>
            </w:r>
          </w:p>
        </w:tc>
        <w:tc>
          <w:tcPr>
            <w:tcW w:w="2430" w:type="dxa"/>
          </w:tcPr>
          <w:p w:rsidR="0022422D" w:rsidRPr="00963985" w:rsidRDefault="0022422D" w:rsidP="004462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(২)</w:t>
            </w:r>
          </w:p>
        </w:tc>
        <w:tc>
          <w:tcPr>
            <w:tcW w:w="2430" w:type="dxa"/>
          </w:tcPr>
          <w:p w:rsidR="0022422D" w:rsidRPr="00963985" w:rsidRDefault="0022422D" w:rsidP="004462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(৩)</w:t>
            </w:r>
          </w:p>
        </w:tc>
        <w:tc>
          <w:tcPr>
            <w:tcW w:w="2070" w:type="dxa"/>
          </w:tcPr>
          <w:p w:rsidR="0022422D" w:rsidRPr="00963985" w:rsidRDefault="0022422D" w:rsidP="004462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(৪)</w:t>
            </w:r>
          </w:p>
        </w:tc>
        <w:tc>
          <w:tcPr>
            <w:tcW w:w="1710" w:type="dxa"/>
          </w:tcPr>
          <w:p w:rsidR="0022422D" w:rsidRPr="00963985" w:rsidRDefault="0022422D" w:rsidP="004462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(৫)</w:t>
            </w:r>
          </w:p>
        </w:tc>
        <w:tc>
          <w:tcPr>
            <w:tcW w:w="3865" w:type="dxa"/>
          </w:tcPr>
          <w:p w:rsidR="0022422D" w:rsidRPr="00963985" w:rsidRDefault="0022422D" w:rsidP="004462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(৬)</w:t>
            </w:r>
          </w:p>
        </w:tc>
      </w:tr>
      <w:tr w:rsidR="0022422D" w:rsidRPr="00963985" w:rsidTr="00446221">
        <w:trPr>
          <w:trHeight w:val="1961"/>
        </w:trPr>
        <w:tc>
          <w:tcPr>
            <w:tcW w:w="445" w:type="dxa"/>
          </w:tcPr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১।</w:t>
            </w:r>
          </w:p>
        </w:tc>
        <w:tc>
          <w:tcPr>
            <w:tcW w:w="2430" w:type="dxa"/>
          </w:tcPr>
          <w:p w:rsidR="0022422D" w:rsidRPr="00963985" w:rsidRDefault="0022422D" w:rsidP="00446221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বিভিন্ন বনভূমির স্থানিক ডাটা (Land Cover/ Tree Cover)</w:t>
            </w:r>
          </w:p>
        </w:tc>
        <w:tc>
          <w:tcPr>
            <w:tcW w:w="2430" w:type="dxa"/>
          </w:tcPr>
          <w:p w:rsidR="0022422D" w:rsidRPr="00963985" w:rsidRDefault="0022422D" w:rsidP="004462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প্রযোজ্য নয়</w:t>
            </w:r>
          </w:p>
        </w:tc>
        <w:tc>
          <w:tcPr>
            <w:tcW w:w="2070" w:type="dxa"/>
          </w:tcPr>
          <w:p w:rsidR="0022422D" w:rsidRPr="00963985" w:rsidRDefault="0022422D" w:rsidP="004462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1710" w:type="dxa"/>
          </w:tcPr>
          <w:p w:rsidR="0022422D" w:rsidRPr="00963985" w:rsidRDefault="0022422D" w:rsidP="00446221">
            <w:pPr>
              <w:jc w:val="center"/>
              <w:rPr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প্রযোজ্য নয়</w:t>
            </w:r>
          </w:p>
        </w:tc>
        <w:tc>
          <w:tcPr>
            <w:tcW w:w="3865" w:type="dxa"/>
          </w:tcPr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জনাব মোঃ জহির ইকবাল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উপবন সংরক্ষক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রিমস্ ইউনিট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বন ভবন আগারগাঁও, ঢাকা।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ফোন: ৫৫০০৭১৪৬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মোবাইল: ০১৭১১৪৪৩৭৫০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ই-মেইল: zaheer.iqbal@bforest.gov.bd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2422D" w:rsidRPr="00963985" w:rsidTr="00446221">
        <w:trPr>
          <w:trHeight w:val="1709"/>
        </w:trPr>
        <w:tc>
          <w:tcPr>
            <w:tcW w:w="445" w:type="dxa"/>
          </w:tcPr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 xml:space="preserve">২। </w:t>
            </w:r>
          </w:p>
        </w:tc>
        <w:tc>
          <w:tcPr>
            <w:tcW w:w="2430" w:type="dxa"/>
          </w:tcPr>
          <w:p w:rsidR="0022422D" w:rsidRPr="00963985" w:rsidRDefault="0022422D" w:rsidP="00446221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ওয়েব সাইট হালনাগাদকরণ।</w:t>
            </w:r>
          </w:p>
        </w:tc>
        <w:tc>
          <w:tcPr>
            <w:tcW w:w="2430" w:type="dxa"/>
          </w:tcPr>
          <w:p w:rsidR="0022422D" w:rsidRPr="00963985" w:rsidRDefault="0022422D" w:rsidP="00446221">
            <w:pPr>
              <w:jc w:val="center"/>
              <w:rPr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প্রযোজ্য নয়</w:t>
            </w:r>
          </w:p>
        </w:tc>
        <w:tc>
          <w:tcPr>
            <w:tcW w:w="2070" w:type="dxa"/>
          </w:tcPr>
          <w:p w:rsidR="0022422D" w:rsidRPr="00963985" w:rsidRDefault="0022422D" w:rsidP="00446221">
            <w:pPr>
              <w:jc w:val="center"/>
              <w:rPr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1710" w:type="dxa"/>
          </w:tcPr>
          <w:p w:rsidR="0022422D" w:rsidRPr="00963985" w:rsidRDefault="0022422D" w:rsidP="00446221">
            <w:pPr>
              <w:jc w:val="center"/>
              <w:rPr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প্রযোজ্য নয়</w:t>
            </w:r>
          </w:p>
        </w:tc>
        <w:tc>
          <w:tcPr>
            <w:tcW w:w="3865" w:type="dxa"/>
          </w:tcPr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জনাব মোঃ জহির ইকবাল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উপবন সংরক্ষক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রিমস্ ইউনিট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বন ভবন আগারগাঁও, ঢাকা।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ফোন: ৫৫০০৭১৪৬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মোবাইল: ০১৭১১৪৪৩৭৫০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ই-মেইল: zaheer.iqbal@bforest.gov.bd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2422D" w:rsidRPr="00963985" w:rsidTr="00446221">
        <w:trPr>
          <w:trHeight w:val="516"/>
        </w:trPr>
        <w:tc>
          <w:tcPr>
            <w:tcW w:w="445" w:type="dxa"/>
          </w:tcPr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৩।</w:t>
            </w:r>
          </w:p>
        </w:tc>
        <w:tc>
          <w:tcPr>
            <w:tcW w:w="2430" w:type="dxa"/>
          </w:tcPr>
          <w:p w:rsidR="0022422D" w:rsidRPr="00963985" w:rsidRDefault="0022422D" w:rsidP="00446221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ফরেস্ট ইনভেন্টরীর কার্যসম্পাদনা।</w:t>
            </w:r>
          </w:p>
        </w:tc>
        <w:tc>
          <w:tcPr>
            <w:tcW w:w="2430" w:type="dxa"/>
          </w:tcPr>
          <w:p w:rsidR="0022422D" w:rsidRPr="00963985" w:rsidRDefault="0022422D" w:rsidP="00446221">
            <w:pPr>
              <w:jc w:val="center"/>
              <w:rPr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প্রযোজ্য নয়</w:t>
            </w:r>
          </w:p>
        </w:tc>
        <w:tc>
          <w:tcPr>
            <w:tcW w:w="2070" w:type="dxa"/>
          </w:tcPr>
          <w:p w:rsidR="0022422D" w:rsidRPr="00963985" w:rsidRDefault="0022422D" w:rsidP="00446221">
            <w:pPr>
              <w:jc w:val="center"/>
              <w:rPr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1710" w:type="dxa"/>
          </w:tcPr>
          <w:p w:rsidR="0022422D" w:rsidRPr="00963985" w:rsidRDefault="0022422D" w:rsidP="00446221">
            <w:pPr>
              <w:jc w:val="center"/>
              <w:rPr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প্রযোজ্য নয়</w:t>
            </w:r>
          </w:p>
        </w:tc>
        <w:tc>
          <w:tcPr>
            <w:tcW w:w="3865" w:type="dxa"/>
          </w:tcPr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জনাব মোঃ জহির ইকবাল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উপবন সংরক্ষক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রিমস্ ইউনিট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বন ভবন আগারগাঁও, ঢাকা।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ফোন: ৫৫০০৭১৪৬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মোবাইল: ০১৭১১৪৪৩৭৫০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ই-মেইল: zaheer.iqbal@bforest.gov.bd</w:t>
            </w:r>
          </w:p>
        </w:tc>
      </w:tr>
      <w:tr w:rsidR="0022422D" w:rsidRPr="00963985" w:rsidTr="00446221">
        <w:trPr>
          <w:trHeight w:val="490"/>
        </w:trPr>
        <w:tc>
          <w:tcPr>
            <w:tcW w:w="445" w:type="dxa"/>
          </w:tcPr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lastRenderedPageBreak/>
              <w:t xml:space="preserve">৪। </w:t>
            </w:r>
          </w:p>
        </w:tc>
        <w:tc>
          <w:tcPr>
            <w:tcW w:w="2430" w:type="dxa"/>
          </w:tcPr>
          <w:p w:rsidR="0022422D" w:rsidRPr="00963985" w:rsidRDefault="0022422D" w:rsidP="00446221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বিভিন্ন অধিদপ্তরের চাহিতব্য অনুযায়ী ম্যাপ তৈরী করে সরবরাহ করা হয়।</w:t>
            </w:r>
          </w:p>
        </w:tc>
        <w:tc>
          <w:tcPr>
            <w:tcW w:w="2430" w:type="dxa"/>
          </w:tcPr>
          <w:p w:rsidR="0022422D" w:rsidRPr="00963985" w:rsidRDefault="0022422D" w:rsidP="00446221">
            <w:pPr>
              <w:jc w:val="center"/>
              <w:rPr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প্রযোজ্য নয়</w:t>
            </w:r>
          </w:p>
        </w:tc>
        <w:tc>
          <w:tcPr>
            <w:tcW w:w="2070" w:type="dxa"/>
          </w:tcPr>
          <w:p w:rsidR="0022422D" w:rsidRPr="00963985" w:rsidRDefault="0022422D" w:rsidP="00446221">
            <w:pPr>
              <w:jc w:val="center"/>
              <w:rPr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1710" w:type="dxa"/>
          </w:tcPr>
          <w:p w:rsidR="0022422D" w:rsidRPr="00963985" w:rsidRDefault="0022422D" w:rsidP="00446221">
            <w:pPr>
              <w:jc w:val="center"/>
              <w:rPr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প্রযোজ্য নয়</w:t>
            </w:r>
          </w:p>
        </w:tc>
        <w:tc>
          <w:tcPr>
            <w:tcW w:w="3865" w:type="dxa"/>
          </w:tcPr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জনাব মোঃ জহির ইকবাল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উপবন সংরক্ষক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রিমস্ ইউনিট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বন ভবন আগারগাঁও, ঢাকা।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ফোন: ৫৫০০৭১৪৬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মোবাইল: ০১৭১১৪৪৩৭৫০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ই-মেইল: zaheer.iqbal@bforest.gov.bd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2422D" w:rsidRPr="00963985" w:rsidTr="00446221">
        <w:trPr>
          <w:trHeight w:val="490"/>
        </w:trPr>
        <w:tc>
          <w:tcPr>
            <w:tcW w:w="445" w:type="dxa"/>
          </w:tcPr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৫।</w:t>
            </w:r>
          </w:p>
        </w:tc>
        <w:tc>
          <w:tcPr>
            <w:tcW w:w="2430" w:type="dxa"/>
          </w:tcPr>
          <w:p w:rsidR="0022422D" w:rsidRPr="00963985" w:rsidRDefault="0022422D" w:rsidP="00446221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বিবিধ বিভিন্ন অনুষ্ঠান ও কর্মসূচীর নেটওয়ার্ক সহজীকরণ।</w:t>
            </w:r>
          </w:p>
        </w:tc>
        <w:tc>
          <w:tcPr>
            <w:tcW w:w="2430" w:type="dxa"/>
          </w:tcPr>
          <w:p w:rsidR="0022422D" w:rsidRPr="00963985" w:rsidRDefault="0022422D" w:rsidP="00446221">
            <w:pPr>
              <w:jc w:val="center"/>
              <w:rPr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প্রযোজ্য নয়</w:t>
            </w:r>
          </w:p>
        </w:tc>
        <w:tc>
          <w:tcPr>
            <w:tcW w:w="2070" w:type="dxa"/>
          </w:tcPr>
          <w:p w:rsidR="0022422D" w:rsidRPr="00963985" w:rsidRDefault="0022422D" w:rsidP="00446221">
            <w:pPr>
              <w:jc w:val="center"/>
              <w:rPr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1710" w:type="dxa"/>
          </w:tcPr>
          <w:p w:rsidR="0022422D" w:rsidRPr="00963985" w:rsidRDefault="0022422D" w:rsidP="00446221">
            <w:pPr>
              <w:jc w:val="center"/>
              <w:rPr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প্রযোজ্য নয়</w:t>
            </w:r>
          </w:p>
        </w:tc>
        <w:tc>
          <w:tcPr>
            <w:tcW w:w="3865" w:type="dxa"/>
          </w:tcPr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জনাব মোঃ জহির ইকবাল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উপবন সংরক্ষক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রিমস্ ইউনিট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বন ভবন আগারগাঁও, ঢাকা।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ফোন: ৫৫০০৭১৪৬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মোবাইল: ০১৭১১৪৪৩৭৫০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ই-মেইল: zaheer.iqbal@bforest.gov.bd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2422D" w:rsidRPr="00963985" w:rsidTr="00446221">
        <w:trPr>
          <w:trHeight w:val="490"/>
        </w:trPr>
        <w:tc>
          <w:tcPr>
            <w:tcW w:w="445" w:type="dxa"/>
          </w:tcPr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৬।</w:t>
            </w:r>
          </w:p>
        </w:tc>
        <w:tc>
          <w:tcPr>
            <w:tcW w:w="2430" w:type="dxa"/>
          </w:tcPr>
          <w:p w:rsidR="0022422D" w:rsidRPr="00963985" w:rsidRDefault="0022422D" w:rsidP="00446221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বন, বনায়ন, নার্সারী বিষয়ক তথ্য প্রদান ও প্রযুক্তি সহায়তা।</w:t>
            </w:r>
          </w:p>
        </w:tc>
        <w:tc>
          <w:tcPr>
            <w:tcW w:w="2430" w:type="dxa"/>
          </w:tcPr>
          <w:p w:rsidR="0022422D" w:rsidRPr="00963985" w:rsidRDefault="0022422D" w:rsidP="00446221">
            <w:pPr>
              <w:jc w:val="center"/>
              <w:rPr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প্রযোজ্য নয়</w:t>
            </w:r>
          </w:p>
        </w:tc>
        <w:tc>
          <w:tcPr>
            <w:tcW w:w="2070" w:type="dxa"/>
          </w:tcPr>
          <w:p w:rsidR="0022422D" w:rsidRPr="00963985" w:rsidRDefault="0022422D" w:rsidP="00446221">
            <w:pPr>
              <w:jc w:val="center"/>
              <w:rPr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1710" w:type="dxa"/>
          </w:tcPr>
          <w:p w:rsidR="0022422D" w:rsidRPr="00963985" w:rsidRDefault="0022422D" w:rsidP="00446221">
            <w:pPr>
              <w:jc w:val="center"/>
              <w:rPr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প্রযোজ্য নয়</w:t>
            </w:r>
          </w:p>
        </w:tc>
        <w:tc>
          <w:tcPr>
            <w:tcW w:w="3865" w:type="dxa"/>
          </w:tcPr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জনাব মোঃ জহির ইকবাল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উপবন সংরক্ষক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রিমস্ ইউনিট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বন ভবন আগারগাঁও, ঢাকা।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ফোন: ৫৫০০৭১৪৬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মোবাইল: ০১৭১১৪৪৩৭৫০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ই-মেইল: zaheer.iqbal@bforest.gov.bd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2422D" w:rsidRPr="00963985" w:rsidTr="00446221">
        <w:trPr>
          <w:trHeight w:val="516"/>
        </w:trPr>
        <w:tc>
          <w:tcPr>
            <w:tcW w:w="445" w:type="dxa"/>
          </w:tcPr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৭।</w:t>
            </w:r>
          </w:p>
        </w:tc>
        <w:tc>
          <w:tcPr>
            <w:tcW w:w="2430" w:type="dxa"/>
          </w:tcPr>
          <w:p w:rsidR="0022422D" w:rsidRPr="00963985" w:rsidRDefault="0022422D" w:rsidP="00446221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প্রধান সহকারী, উচ্চমান সহকারী, হিসাব সহকারীদের আইবাস ++ ডিজিটাল একাউন্টস  সিস্টেম বিষয়ে রিফ্রেশার্স  কোর্স আয়োজন করা ও প্রশিক্ষণ দেওয়া।</w:t>
            </w:r>
          </w:p>
        </w:tc>
        <w:tc>
          <w:tcPr>
            <w:tcW w:w="2430" w:type="dxa"/>
          </w:tcPr>
          <w:p w:rsidR="0022422D" w:rsidRPr="00963985" w:rsidRDefault="0022422D" w:rsidP="00446221">
            <w:pPr>
              <w:jc w:val="center"/>
              <w:rPr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প্রযোজ্য নয়</w:t>
            </w:r>
          </w:p>
        </w:tc>
        <w:tc>
          <w:tcPr>
            <w:tcW w:w="2070" w:type="dxa"/>
          </w:tcPr>
          <w:p w:rsidR="0022422D" w:rsidRPr="00963985" w:rsidRDefault="0022422D" w:rsidP="00446221">
            <w:pPr>
              <w:jc w:val="center"/>
              <w:rPr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1710" w:type="dxa"/>
          </w:tcPr>
          <w:p w:rsidR="0022422D" w:rsidRPr="00963985" w:rsidRDefault="0022422D" w:rsidP="00446221">
            <w:pPr>
              <w:jc w:val="center"/>
              <w:rPr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প্রযোজ্য নয়</w:t>
            </w:r>
          </w:p>
        </w:tc>
        <w:tc>
          <w:tcPr>
            <w:tcW w:w="3865" w:type="dxa"/>
          </w:tcPr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জনাব মোঃ জহির ইকবাল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উপবন সংরক্ষক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রিমস্ ইউনিট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বন ভবন আগারগাঁও, ঢাকা।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ফোন: ৫৫০০৭১৪৬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মোবাইল: ০১৭১১৪৪৩৭৫০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  <w:r w:rsidRPr="00963985">
              <w:rPr>
                <w:rFonts w:ascii="Nikosh" w:hAnsi="Nikosh" w:cs="Nikosh"/>
                <w:sz w:val="20"/>
                <w:szCs w:val="20"/>
              </w:rPr>
              <w:t>ই-মেইল: zaheer.iqbal@bforest.gov.bd</w:t>
            </w:r>
          </w:p>
          <w:p w:rsidR="0022422D" w:rsidRPr="00963985" w:rsidRDefault="0022422D" w:rsidP="0044622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48478A" w:rsidRPr="00651D3C" w:rsidRDefault="0048478A" w:rsidP="0022422D">
      <w:pPr>
        <w:rPr>
          <w:rFonts w:ascii="Nikosh" w:hAnsi="Nikosh" w:cs="Nikosh"/>
        </w:rPr>
      </w:pPr>
    </w:p>
    <w:sectPr w:rsidR="0048478A" w:rsidRPr="00651D3C" w:rsidSect="00651D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BF"/>
    <w:rsid w:val="0022422D"/>
    <w:rsid w:val="0048478A"/>
    <w:rsid w:val="00651D3C"/>
    <w:rsid w:val="006764BF"/>
    <w:rsid w:val="008B1297"/>
    <w:rsid w:val="0096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0DF08-81C8-406F-A03A-73DF1FD7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2024-02-07T10:50:00Z</dcterms:created>
  <dcterms:modified xsi:type="dcterms:W3CDTF">2024-02-07T10:50:00Z</dcterms:modified>
</cp:coreProperties>
</file>