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D1" w:rsidRDefault="00D777D1" w:rsidP="003A3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E0D">
        <w:rPr>
          <w:rFonts w:ascii="Times New Roman" w:hAnsi="Times New Roman" w:cs="Times New Roman"/>
          <w:b/>
          <w:sz w:val="28"/>
          <w:szCs w:val="28"/>
          <w:u w:val="single"/>
        </w:rPr>
        <w:t>Prescribed Format for Submission of Expression of Interest (EOI)</w:t>
      </w:r>
    </w:p>
    <w:p w:rsidR="003A3837" w:rsidRPr="003A3837" w:rsidRDefault="003A3837" w:rsidP="003A3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37">
        <w:rPr>
          <w:rFonts w:ascii="Times New Roman" w:hAnsi="Times New Roman" w:cs="Times New Roman"/>
          <w:b/>
          <w:sz w:val="28"/>
          <w:szCs w:val="28"/>
        </w:rPr>
        <w:t>(</w:t>
      </w:r>
      <w:r w:rsidR="002A6DB9" w:rsidRPr="003C3428">
        <w:rPr>
          <w:rFonts w:ascii="Times New Roman" w:hAnsi="Times New Roman" w:cs="Times New Roman"/>
          <w:b/>
          <w:sz w:val="24"/>
          <w:szCs w:val="24"/>
        </w:rPr>
        <w:t>In case of Joint Venture,</w:t>
      </w:r>
      <w:r w:rsidR="002A6DB9" w:rsidRPr="003A3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DB9">
        <w:rPr>
          <w:rFonts w:ascii="Times New Roman" w:hAnsi="Times New Roman" w:cs="Times New Roman"/>
          <w:b/>
          <w:sz w:val="24"/>
          <w:szCs w:val="24"/>
        </w:rPr>
        <w:t>t</w:t>
      </w:r>
      <w:r w:rsidRPr="003A3837">
        <w:rPr>
          <w:rFonts w:ascii="Times New Roman" w:hAnsi="Times New Roman" w:cs="Times New Roman"/>
          <w:b/>
          <w:sz w:val="24"/>
          <w:szCs w:val="24"/>
        </w:rPr>
        <w:t>his Form to be completed by each JV partner)</w:t>
      </w:r>
    </w:p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1614"/>
        <w:gridCol w:w="751"/>
        <w:gridCol w:w="3705"/>
        <w:gridCol w:w="318"/>
        <w:gridCol w:w="3966"/>
      </w:tblGrid>
      <w:tr w:rsidR="003E2E0D" w:rsidRPr="003E2E0D" w:rsidTr="005A5FD2">
        <w:trPr>
          <w:trHeight w:val="360"/>
          <w:jc w:val="center"/>
        </w:trPr>
        <w:tc>
          <w:tcPr>
            <w:tcW w:w="780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Package No.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  <w:vAlign w:val="center"/>
          </w:tcPr>
          <w:p w:rsidR="00D777D1" w:rsidRPr="003E2E0D" w:rsidRDefault="0080656D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SD-61</w:t>
            </w:r>
            <w:r w:rsidR="002074E8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780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Title of Service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</w:tcPr>
          <w:p w:rsidR="00D777D1" w:rsidRPr="003E2E0D" w:rsidRDefault="0080656D" w:rsidP="0080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  <w:r w:rsidRPr="004550C1">
              <w:rPr>
                <w:rFonts w:ascii="Times New Roman" w:hAnsi="Times New Roman"/>
                <w:b/>
                <w:sz w:val="23"/>
                <w:szCs w:val="23"/>
              </w:rPr>
              <w:t xml:space="preserve">Selection of NGO for Collaborative Forest Management Group formation, data entry, training etc. (Coastal </w:t>
            </w:r>
            <w:proofErr w:type="spellStart"/>
            <w:r w:rsidRPr="004550C1">
              <w:rPr>
                <w:rFonts w:ascii="Times New Roman" w:hAnsi="Times New Roman"/>
                <w:b/>
                <w:sz w:val="23"/>
                <w:szCs w:val="23"/>
              </w:rPr>
              <w:t>Bhola</w:t>
            </w:r>
            <w:proofErr w:type="spellEnd"/>
            <w:r w:rsidRPr="004550C1">
              <w:rPr>
                <w:rFonts w:ascii="Times New Roman" w:hAnsi="Times New Roman"/>
                <w:b/>
                <w:sz w:val="23"/>
                <w:szCs w:val="23"/>
              </w:rPr>
              <w:t xml:space="preserve"> and Coastal </w:t>
            </w:r>
            <w:proofErr w:type="spellStart"/>
            <w:r w:rsidRPr="004550C1">
              <w:rPr>
                <w:rFonts w:ascii="Times New Roman" w:hAnsi="Times New Roman"/>
                <w:b/>
                <w:sz w:val="23"/>
                <w:szCs w:val="23"/>
              </w:rPr>
              <w:t>Patuakhali</w:t>
            </w:r>
            <w:proofErr w:type="spellEnd"/>
            <w:r w:rsidRPr="007566EC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3E2E0D" w:rsidRPr="003E2E0D" w:rsidTr="005A5FD2">
        <w:trPr>
          <w:trHeight w:val="432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Letter of Submission [Addressing Project Director, SUFAL Project, BFD]</w:t>
            </w:r>
          </w:p>
        </w:tc>
      </w:tr>
      <w:tr w:rsidR="003E2E0D" w:rsidRPr="003E2E0D" w:rsidTr="005A5FD2">
        <w:trPr>
          <w:trHeight w:val="144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21"/>
              </w:rPr>
            </w:pPr>
          </w:p>
        </w:tc>
      </w:tr>
      <w:tr w:rsidR="003E2E0D" w:rsidRPr="003E2E0D" w:rsidTr="005A5FD2">
        <w:trPr>
          <w:trHeight w:val="864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General Experience of the </w:t>
            </w:r>
            <w:r w:rsidR="002A6DB9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</w:t>
            </w:r>
          </w:p>
          <w:p w:rsidR="00D777D1" w:rsidRPr="003E2E0D" w:rsidRDefault="00D777D1" w:rsidP="00D777D1">
            <w:pPr>
              <w:pStyle w:val="ListParagraph"/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(Year of Establishment, as per Registration Certificate)</w:t>
            </w: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Company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/NGO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/Firm’s Registration Certificate)</w:t>
            </w:r>
          </w:p>
        </w:tc>
        <w:tc>
          <w:tcPr>
            <w:tcW w:w="153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Experience in working location </w:t>
            </w:r>
            <w:r w:rsidR="002A6DB9">
              <w:rPr>
                <w:rFonts w:ascii="Times New Roman" w:hAnsi="Times New Roman" w:cs="Times New Roman"/>
                <w:b/>
                <w:sz w:val="21"/>
                <w:szCs w:val="21"/>
              </w:rPr>
              <w:t>mentioned in ToR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working location)</w:t>
            </w:r>
          </w:p>
        </w:tc>
      </w:tr>
      <w:tr w:rsidR="003E2E0D" w:rsidRPr="003E2E0D" w:rsidTr="005A5FD2">
        <w:trPr>
          <w:trHeight w:val="521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Firm/Company Background (General Information)</w:t>
            </w:r>
          </w:p>
          <w:p w:rsidR="00D777D1" w:rsidRPr="003E2E0D" w:rsidRDefault="00D777D1" w:rsidP="00D777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7"/>
                <w:szCs w:val="21"/>
              </w:rPr>
            </w:pP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Brochure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Financial Capacity of the Firm (Turnover of last 3 years)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2018-19 (Up to Present)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2017-18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2016-17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Payment Received Certificates/Audit Report)</w:t>
            </w:r>
          </w:p>
        </w:tc>
      </w:tr>
      <w:tr w:rsidR="003E2E0D" w:rsidRPr="003E2E0D" w:rsidTr="005A5FD2">
        <w:trPr>
          <w:trHeight w:val="648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Experience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Similar Tasks/Assignments in Last Ten Years</w:t>
            </w:r>
          </w:p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(Example of Past Experience of Required Nature and/or Complexity including Cost and Duration of the Assignment)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spacing w:after="0" w:line="240" w:lineRule="auto"/>
              <w:ind w:firstLine="288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>Total No. of Similar Nature Assignment done by the Firm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2447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10126" w:type="dxa"/>
              <w:jc w:val="center"/>
              <w:tblLook w:val="04A0" w:firstRow="1" w:lastRow="0" w:firstColumn="1" w:lastColumn="0" w:noHBand="0" w:noVBand="1"/>
            </w:tblPr>
            <w:tblGrid>
              <w:gridCol w:w="838"/>
              <w:gridCol w:w="1661"/>
              <w:gridCol w:w="998"/>
              <w:gridCol w:w="944"/>
              <w:gridCol w:w="994"/>
              <w:gridCol w:w="716"/>
              <w:gridCol w:w="961"/>
              <w:gridCol w:w="1193"/>
              <w:gridCol w:w="794"/>
              <w:gridCol w:w="1027"/>
            </w:tblGrid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Project Name</w:t>
                  </w:r>
                </w:p>
              </w:tc>
              <w:tc>
                <w:tcPr>
                  <w:tcW w:w="793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Title/Description of Service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Type of Service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 and Address of the Client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Service Duration (Start &amp; End Dates)</w:t>
                  </w:r>
                </w:p>
              </w:tc>
              <w:tc>
                <w:tcPr>
                  <w:tcW w:w="1429" w:type="pct"/>
                  <w:gridSpan w:val="3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Value of Service</w:t>
                  </w:r>
                </w:p>
              </w:tc>
              <w:tc>
                <w:tcPr>
                  <w:tcW w:w="895" w:type="pct"/>
                  <w:gridSpan w:val="2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Man-Month Input</w:t>
                  </w:r>
                </w:p>
              </w:tc>
            </w:tr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 Value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No. of Partners</w:t>
                  </w:r>
                </w:p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(if Any)</w:t>
                  </w:r>
                </w:p>
              </w:tc>
              <w:tc>
                <w:tcPr>
                  <w:tcW w:w="60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pacing w:val="-4"/>
                      <w:sz w:val="20"/>
                      <w:szCs w:val="20"/>
                    </w:rPr>
                    <w:t>Value of Service Provided by the Firm</w:t>
                  </w:r>
                </w:p>
              </w:tc>
              <w:tc>
                <w:tcPr>
                  <w:tcW w:w="391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Firm’s Input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Partners’ Input</w:t>
                  </w:r>
                </w:p>
              </w:tc>
            </w:tr>
            <w:tr w:rsidR="003E2E0D" w:rsidRPr="003E2E0D" w:rsidTr="00BD5F80">
              <w:trPr>
                <w:trHeight w:val="134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89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98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BD5F80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Mentioned Similar Nature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Separately)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List of Managerial Professionals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:</w:t>
            </w:r>
          </w:p>
        </w:tc>
      </w:tr>
      <w:tr w:rsidR="003E2E0D" w:rsidRPr="003E2E0D" w:rsidTr="005A5FD2">
        <w:trPr>
          <w:trHeight w:val="1025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9637" w:type="dxa"/>
              <w:jc w:val="center"/>
              <w:tblLook w:val="04A0" w:firstRow="1" w:lastRow="0" w:firstColumn="1" w:lastColumn="0" w:noHBand="0" w:noVBand="1"/>
            </w:tblPr>
            <w:tblGrid>
              <w:gridCol w:w="561"/>
              <w:gridCol w:w="1786"/>
              <w:gridCol w:w="1710"/>
              <w:gridCol w:w="1620"/>
              <w:gridCol w:w="1530"/>
              <w:gridCol w:w="2430"/>
            </w:tblGrid>
            <w:tr w:rsidR="003E2E0D" w:rsidRPr="003E2E0D" w:rsidTr="00D777D1">
              <w:trPr>
                <w:trHeight w:val="504"/>
                <w:jc w:val="center"/>
              </w:trPr>
              <w:tc>
                <w:tcPr>
                  <w:tcW w:w="561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SN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Name of Professionals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Position held in the Firm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Educational Qualification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Total Years of Experience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No. of Years as Firm’s Employee</w:t>
                  </w:r>
                </w:p>
              </w:tc>
            </w:tr>
            <w:tr w:rsidR="003E2E0D" w:rsidRPr="003E2E0D" w:rsidTr="00D777D1">
              <w:trPr>
                <w:trHeight w:hRule="exact" w:val="190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D777D1">
              <w:trPr>
                <w:trHeight w:hRule="exact" w:val="181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Organizational Capacity and logistics of the Firm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Office Space (Area, Floor No.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7006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No. of Support </w:t>
            </w:r>
            <w:r w:rsidR="007006F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Staffs </w:t>
            </w:r>
            <w:bookmarkStart w:id="0" w:name="_GoBack"/>
            <w:bookmarkEnd w:id="0"/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Description of Important Office Equipment</w:t>
            </w:r>
          </w:p>
        </w:tc>
      </w:tr>
    </w:tbl>
    <w:p w:rsidR="00650D01" w:rsidRPr="003E2E0D" w:rsidRDefault="00650D01" w:rsidP="005A5FD2"/>
    <w:sectPr w:rsidR="00650D01" w:rsidRPr="003E2E0D" w:rsidSect="00D758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716"/>
    <w:multiLevelType w:val="hybridMultilevel"/>
    <w:tmpl w:val="E5EAC37A"/>
    <w:lvl w:ilvl="0" w:tplc="C7F80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C6D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1488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D7"/>
    <w:rsid w:val="002074E8"/>
    <w:rsid w:val="002A6DB9"/>
    <w:rsid w:val="003822D4"/>
    <w:rsid w:val="003A3837"/>
    <w:rsid w:val="003E2E0D"/>
    <w:rsid w:val="00401322"/>
    <w:rsid w:val="005A5FD2"/>
    <w:rsid w:val="00650D01"/>
    <w:rsid w:val="00651C4D"/>
    <w:rsid w:val="007006FD"/>
    <w:rsid w:val="00753333"/>
    <w:rsid w:val="0080656D"/>
    <w:rsid w:val="009128CA"/>
    <w:rsid w:val="00BD5F80"/>
    <w:rsid w:val="00C23682"/>
    <w:rsid w:val="00CE471C"/>
    <w:rsid w:val="00D758B2"/>
    <w:rsid w:val="00D777D1"/>
    <w:rsid w:val="00F36F5B"/>
    <w:rsid w:val="00F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B9E1"/>
  <w15:chartTrackingRefBased/>
  <w15:docId w15:val="{3643E45E-9A4E-4478-A640-5EE21B9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2020-01-30T07:10:00Z</cp:lastPrinted>
  <dcterms:created xsi:type="dcterms:W3CDTF">2020-01-30T09:50:00Z</dcterms:created>
  <dcterms:modified xsi:type="dcterms:W3CDTF">2020-02-06T06:11:00Z</dcterms:modified>
</cp:coreProperties>
</file>