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Prescribed Format for Submission of Expression of Interest 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C13449" w:rsidRPr="003C3428">
        <w:rPr>
          <w:rFonts w:ascii="Times New Roman" w:hAnsi="Times New Roman" w:cs="Times New Roman"/>
          <w:b/>
          <w:sz w:val="24"/>
          <w:szCs w:val="24"/>
        </w:rPr>
        <w:t>In case of Joint Venture,</w:t>
      </w:r>
      <w:r w:rsidR="00C13449" w:rsidRPr="003A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49">
        <w:rPr>
          <w:rFonts w:ascii="Times New Roman" w:hAnsi="Times New Roman" w:cs="Times New Roman"/>
          <w:b/>
          <w:sz w:val="24"/>
          <w:szCs w:val="24"/>
        </w:rPr>
        <w:t>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5"/>
        <w:gridCol w:w="751"/>
        <w:gridCol w:w="3705"/>
        <w:gridCol w:w="317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D777D1" w:rsidP="009D3DA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SD-5</w:t>
            </w:r>
            <w:r w:rsidR="006D7392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9D3DA3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6D7392" w:rsidP="00D7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43441F">
              <w:rPr>
                <w:rFonts w:ascii="Times New Roman" w:hAnsi="Times New Roman"/>
                <w:b/>
                <w:sz w:val="23"/>
                <w:szCs w:val="23"/>
              </w:rPr>
              <w:t>Selection of NGO for Collaborative Forest Management Group formation, data entry, training etc. (Hill Sylhet</w:t>
            </w:r>
            <w:r w:rsidR="00D777D1"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C13449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in working location </w:t>
            </w:r>
            <w:r w:rsidR="00C134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mentioned in </w:t>
            </w:r>
            <w:proofErr w:type="spellStart"/>
            <w:r w:rsidR="00C13449">
              <w:rPr>
                <w:rFonts w:ascii="Times New Roman" w:hAnsi="Times New Roman" w:cs="Times New Roman"/>
                <w:b/>
                <w:sz w:val="21"/>
                <w:szCs w:val="21"/>
              </w:rPr>
              <w:t>ToR</w:t>
            </w:r>
            <w:proofErr w:type="spellEnd"/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9F6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Staffs </w:t>
            </w:r>
            <w:bookmarkStart w:id="0" w:name="_GoBack"/>
            <w:bookmarkEnd w:id="0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301923"/>
    <w:rsid w:val="003A3837"/>
    <w:rsid w:val="003E2E0D"/>
    <w:rsid w:val="005A5FD2"/>
    <w:rsid w:val="00650D01"/>
    <w:rsid w:val="006D7392"/>
    <w:rsid w:val="006F56AD"/>
    <w:rsid w:val="009D3DA3"/>
    <w:rsid w:val="009F69C5"/>
    <w:rsid w:val="00BD5F80"/>
    <w:rsid w:val="00C13449"/>
    <w:rsid w:val="00CE471C"/>
    <w:rsid w:val="00D758B2"/>
    <w:rsid w:val="00D777D1"/>
    <w:rsid w:val="00F607B3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2020-01-30T07:10:00Z</cp:lastPrinted>
  <dcterms:created xsi:type="dcterms:W3CDTF">2020-01-30T09:44:00Z</dcterms:created>
  <dcterms:modified xsi:type="dcterms:W3CDTF">2020-02-06T06:10:00Z</dcterms:modified>
</cp:coreProperties>
</file>